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AA" w:rsidRDefault="0057677E">
      <w:r>
        <w:t>Coastal Path Half Marathon</w:t>
      </w:r>
    </w:p>
    <w:p w:rsidR="0057677E" w:rsidRDefault="0057677E">
      <w:r>
        <w:t xml:space="preserve">The route starts and finishes on the coastal path at Preston Island.  Parking is available on street in </w:t>
      </w:r>
      <w:proofErr w:type="spellStart"/>
      <w:r>
        <w:t>Newmills</w:t>
      </w:r>
      <w:proofErr w:type="spellEnd"/>
      <w:r>
        <w:t xml:space="preserve">, and in </w:t>
      </w:r>
      <w:proofErr w:type="spellStart"/>
      <w:r>
        <w:t>Culross</w:t>
      </w:r>
      <w:proofErr w:type="spellEnd"/>
      <w:r>
        <w:t xml:space="preserve"> east car park by the primary school.  </w:t>
      </w:r>
    </w:p>
    <w:p w:rsidR="0057677E" w:rsidRDefault="0057677E"/>
    <w:p w:rsidR="0057677E" w:rsidRDefault="0057677E">
      <w:r>
        <w:t xml:space="preserve">The </w:t>
      </w:r>
      <w:proofErr w:type="spellStart"/>
      <w:r>
        <w:t>plotaroute</w:t>
      </w:r>
      <w:proofErr w:type="spellEnd"/>
      <w:r>
        <w:t xml:space="preserve"> link for the route can be found</w:t>
      </w:r>
      <w:r w:rsidR="00396BA1">
        <w:t xml:space="preserve"> </w:t>
      </w:r>
      <w:hyperlink r:id="rId4" w:history="1">
        <w:r w:rsidR="00396BA1" w:rsidRPr="00396BA1">
          <w:rPr>
            <w:rStyle w:val="Hyperlink"/>
          </w:rPr>
          <w:t>here</w:t>
        </w:r>
      </w:hyperlink>
      <w:r>
        <w:t xml:space="preserve"> </w:t>
      </w:r>
      <w:r w:rsidR="00AA5D33">
        <w:t>and a screenshot of the route map is attached below</w:t>
      </w:r>
    </w:p>
    <w:p w:rsidR="00AA5D33" w:rsidRDefault="00AA5D33">
      <w:r>
        <w:rPr>
          <w:noProof/>
          <w:lang w:eastAsia="en-GB"/>
        </w:rPr>
        <w:drawing>
          <wp:inline distT="0" distB="0" distL="0" distR="0">
            <wp:extent cx="5731510" cy="31343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astal half route map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ACF" w:rsidRPr="00E82ACF" w:rsidRDefault="00E82ACF">
      <w:pPr>
        <w:rPr>
          <w:u w:val="single"/>
        </w:rPr>
      </w:pPr>
      <w:r w:rsidRPr="00E82ACF">
        <w:rPr>
          <w:u w:val="single"/>
        </w:rPr>
        <w:t>Summary</w:t>
      </w:r>
    </w:p>
    <w:p w:rsidR="0057677E" w:rsidRDefault="0057677E">
      <w:r>
        <w:t>The route essentially leaves fr</w:t>
      </w:r>
      <w:r w:rsidR="007327CF">
        <w:t>om the railway bridge by the car</w:t>
      </w:r>
      <w:r>
        <w:t xml:space="preserve"> park for Preston </w:t>
      </w:r>
      <w:r w:rsidR="007327CF">
        <w:t>Island</w:t>
      </w:r>
      <w:r>
        <w:t xml:space="preserve">, loops clockwise around Preston Island before heading out to Kincardine.  At Kincardine, the route goes under the road bridge and around a small green in Kincardine village where we plan to have a water station.  </w:t>
      </w:r>
      <w:r w:rsidR="007327CF">
        <w:t>The</w:t>
      </w:r>
      <w:r>
        <w:t xml:space="preserve"> route then returns along the coastal path back to the railway bridge at </w:t>
      </w:r>
      <w:r w:rsidR="007327CF">
        <w:t>Preston</w:t>
      </w:r>
      <w:r>
        <w:t xml:space="preserve"> Island car park.  On the retu</w:t>
      </w:r>
      <w:r w:rsidR="007327CF">
        <w:t>r</w:t>
      </w:r>
      <w:r>
        <w:t xml:space="preserve">n leg, the route goes straight to the railway bridge and does not loop around </w:t>
      </w:r>
      <w:r w:rsidR="007327CF">
        <w:t>Preston</w:t>
      </w:r>
      <w:r>
        <w:t xml:space="preserve"> </w:t>
      </w:r>
      <w:r w:rsidR="007327CF">
        <w:t>Island</w:t>
      </w:r>
      <w:r>
        <w:t xml:space="preserve">.  </w:t>
      </w:r>
    </w:p>
    <w:p w:rsidR="00E82ACF" w:rsidRDefault="00E82ACF">
      <w:pPr>
        <w:rPr>
          <w:u w:val="single"/>
        </w:rPr>
      </w:pPr>
    </w:p>
    <w:p w:rsidR="00E82ACF" w:rsidRDefault="00E82ACF">
      <w:pPr>
        <w:rPr>
          <w:u w:val="single"/>
        </w:rPr>
      </w:pPr>
    </w:p>
    <w:p w:rsidR="00E82ACF" w:rsidRDefault="00E82ACF">
      <w:pPr>
        <w:rPr>
          <w:u w:val="single"/>
        </w:rPr>
      </w:pPr>
      <w:r>
        <w:rPr>
          <w:u w:val="single"/>
        </w:rPr>
        <w:br w:type="page"/>
      </w:r>
    </w:p>
    <w:p w:rsidR="00E82ACF" w:rsidRPr="00E82ACF" w:rsidRDefault="00E82ACF">
      <w:pPr>
        <w:rPr>
          <w:u w:val="single"/>
        </w:rPr>
      </w:pPr>
      <w:r w:rsidRPr="00E82ACF">
        <w:rPr>
          <w:u w:val="single"/>
        </w:rPr>
        <w:lastRenderedPageBreak/>
        <w:t>Route Description</w:t>
      </w:r>
    </w:p>
    <w:p w:rsidR="007327CF" w:rsidRDefault="007327CF">
      <w:r>
        <w:t>Start here under the bridge</w:t>
      </w:r>
      <w:r w:rsidR="00EB6074">
        <w:t xml:space="preserve"> and run towards and through the two wooden gates to go clockwise around Preston Island.  Follow the tracks closest to the high wire fence surrounding the ash lagoons.  </w:t>
      </w:r>
    </w:p>
    <w:p w:rsidR="00EB6074" w:rsidRDefault="00E82ACF">
      <w:r>
        <w:rPr>
          <w:noProof/>
          <w:lang w:eastAsia="en-GB"/>
        </w:rPr>
        <w:drawing>
          <wp:inline distT="0" distB="0" distL="0" distR="0">
            <wp:extent cx="2743200" cy="2057552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G_7340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413" cy="206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074">
        <w:rPr>
          <w:noProof/>
          <w:lang w:eastAsia="en-GB"/>
        </w:rPr>
        <w:drawing>
          <wp:inline distT="0" distB="0" distL="0" distR="0">
            <wp:extent cx="2762250" cy="207184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34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296" cy="207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074" w:rsidRDefault="00EB6074">
      <w:r>
        <w:rPr>
          <w:noProof/>
          <w:lang w:eastAsia="en-GB"/>
        </w:rPr>
        <w:drawing>
          <wp:inline distT="0" distB="0" distL="0" distR="0">
            <wp:extent cx="2823296" cy="21176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7342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093" cy="213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784481" cy="208851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7345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488" cy="209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074" w:rsidRDefault="00EB6074"/>
    <w:p w:rsidR="00443CF4" w:rsidRDefault="00443CF4">
      <w:r>
        <w:t xml:space="preserve">At the end of the </w:t>
      </w:r>
      <w:r w:rsidR="00BF5155">
        <w:t>Preston</w:t>
      </w:r>
      <w:r>
        <w:t xml:space="preserve"> island loop, go through the </w:t>
      </w:r>
      <w:r w:rsidR="004A1EB2">
        <w:t xml:space="preserve">double </w:t>
      </w:r>
      <w:r>
        <w:t>gate over the railway line and immediately turn left onto the tarmacked coastal path</w:t>
      </w:r>
      <w:r w:rsidR="004A1EB2">
        <w:t xml:space="preserve">, backed by high hedges.  The railway is mostly disused since </w:t>
      </w:r>
      <w:proofErr w:type="spellStart"/>
      <w:r w:rsidR="004A1EB2">
        <w:t>Longannet</w:t>
      </w:r>
      <w:proofErr w:type="spellEnd"/>
      <w:r w:rsidR="004A1EB2">
        <w:t xml:space="preserve"> closed but pay attention when crossing.  </w:t>
      </w:r>
    </w:p>
    <w:p w:rsidR="00EB6074" w:rsidRDefault="004A1EB2">
      <w:r>
        <w:rPr>
          <w:noProof/>
          <w:lang w:eastAsia="en-GB"/>
        </w:rPr>
        <w:drawing>
          <wp:inline distT="0" distB="0" distL="0" distR="0">
            <wp:extent cx="2696310" cy="2022382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7346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624" cy="203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676525" cy="200754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7347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989" cy="201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074" w:rsidRDefault="004A1EB2">
      <w:r>
        <w:rPr>
          <w:noProof/>
          <w:lang w:eastAsia="en-GB"/>
        </w:rPr>
        <w:lastRenderedPageBreak/>
        <w:drawing>
          <wp:inline distT="0" distB="0" distL="0" distR="0">
            <wp:extent cx="3445679" cy="2584450"/>
            <wp:effectExtent l="0" t="0" r="254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7348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249" cy="258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CF4" w:rsidRDefault="00443CF4">
      <w:r>
        <w:t xml:space="preserve">Continue along the coastal path, past </w:t>
      </w:r>
      <w:proofErr w:type="spellStart"/>
      <w:r>
        <w:t>Culross</w:t>
      </w:r>
      <w:proofErr w:type="spellEnd"/>
      <w:r>
        <w:t xml:space="preserve">, (toilet available if needed in the children’s playpark) and up a series </w:t>
      </w:r>
      <w:r w:rsidR="00E82ACF">
        <w:t xml:space="preserve">of </w:t>
      </w:r>
      <w:r>
        <w:t>undulations</w:t>
      </w:r>
      <w:r w:rsidR="004A1EB2">
        <w:t xml:space="preserve"> </w:t>
      </w:r>
      <w:proofErr w:type="gramStart"/>
      <w:r w:rsidR="004A1EB2">
        <w:t xml:space="preserve">going </w:t>
      </w:r>
      <w:r>
        <w:t xml:space="preserve"> past</w:t>
      </w:r>
      <w:proofErr w:type="gramEnd"/>
      <w:r>
        <w:t xml:space="preserve"> </w:t>
      </w:r>
      <w:r w:rsidR="004A1EB2">
        <w:t xml:space="preserve">farm buildings and </w:t>
      </w:r>
      <w:proofErr w:type="spellStart"/>
      <w:r>
        <w:t>Longannet</w:t>
      </w:r>
      <w:proofErr w:type="spellEnd"/>
      <w:r>
        <w:t xml:space="preserve">.  </w:t>
      </w:r>
    </w:p>
    <w:p w:rsidR="00443CF4" w:rsidRDefault="00443CF4">
      <w:r>
        <w:t xml:space="preserve">At the entrance road to </w:t>
      </w:r>
      <w:proofErr w:type="spellStart"/>
      <w:r>
        <w:t>Longannet</w:t>
      </w:r>
      <w:proofErr w:type="spellEnd"/>
      <w:r>
        <w:t xml:space="preserve">, cross the road carefully </w:t>
      </w:r>
      <w:r w:rsidR="00BF5155">
        <w:t>(there</w:t>
      </w:r>
      <w:r>
        <w:t xml:space="preserve"> may be demolition traffic so be aware</w:t>
      </w:r>
      <w:r w:rsidR="004A1EB2">
        <w:t>) –</w:t>
      </w:r>
      <w:r>
        <w:t xml:space="preserve"> take a slight right and then a left to continue along the coastal path route.  You should now be running alongside a timber laydown yard.  </w:t>
      </w:r>
    </w:p>
    <w:p w:rsidR="004A1EB2" w:rsidRDefault="004A1EB2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759862" cy="2070049"/>
            <wp:effectExtent l="0" t="0" r="254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7360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838" cy="207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733675" cy="2050408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7363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292" cy="206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EB2" w:rsidRDefault="004A1EB2">
      <w:r>
        <w:rPr>
          <w:noProof/>
          <w:lang w:eastAsia="en-GB"/>
        </w:rPr>
        <w:drawing>
          <wp:inline distT="0" distB="0" distL="0" distR="0">
            <wp:extent cx="2734531" cy="2051050"/>
            <wp:effectExtent l="0" t="0" r="889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7365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720" cy="2053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EB2" w:rsidRDefault="004A1EB2"/>
    <w:p w:rsidR="00443CF4" w:rsidRDefault="00443CF4">
      <w:r>
        <w:t xml:space="preserve">When you reach the end of the coastal path at Kincardine, continue under the road bridge.  You are now on a quiet road mostly used for access, but be aware of traffic.  </w:t>
      </w:r>
    </w:p>
    <w:p w:rsidR="004A1EB2" w:rsidRDefault="004A1EB2">
      <w:r>
        <w:rPr>
          <w:noProof/>
          <w:lang w:eastAsia="en-GB"/>
        </w:rPr>
        <w:lastRenderedPageBreak/>
        <w:drawing>
          <wp:inline distT="0" distB="0" distL="0" distR="0">
            <wp:extent cx="2746385" cy="20599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7371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863" cy="207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667000" cy="200039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7372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419" cy="201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EB2" w:rsidRDefault="004A1EB2"/>
    <w:p w:rsidR="004A1EB2" w:rsidRDefault="004A1EB2"/>
    <w:p w:rsidR="00443CF4" w:rsidRDefault="00443CF4">
      <w:r>
        <w:t xml:space="preserve">Turn left onto Forth Street.  Follow the road around with the houses on your right hand side until you come to a green with a playpark and </w:t>
      </w:r>
      <w:r w:rsidR="00AA5D33">
        <w:t xml:space="preserve">cream coloured </w:t>
      </w:r>
      <w:r>
        <w:t>senior citizen facility.  The water station will be located here</w:t>
      </w:r>
      <w:r w:rsidR="006A2390">
        <w:t xml:space="preserve">.  </w:t>
      </w:r>
      <w:r>
        <w:t xml:space="preserve"> </w:t>
      </w:r>
    </w:p>
    <w:p w:rsidR="004A1EB2" w:rsidRDefault="004A1EB2">
      <w:r>
        <w:rPr>
          <w:noProof/>
          <w:lang w:eastAsia="en-GB"/>
        </w:rPr>
        <w:drawing>
          <wp:inline distT="0" distB="0" distL="0" distR="0">
            <wp:extent cx="2705100" cy="2028974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G_7373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012" cy="203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720137" cy="2040255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7374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462" cy="205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390" w:rsidRDefault="006A2390">
      <w:r>
        <w:rPr>
          <w:noProof/>
          <w:lang w:eastAsia="en-GB"/>
        </w:rPr>
        <w:drawing>
          <wp:inline distT="0" distB="0" distL="0" distR="0">
            <wp:extent cx="3180834" cy="2385559"/>
            <wp:effectExtent l="0" t="2222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7375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90883" cy="239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214264" cy="2410631"/>
            <wp:effectExtent l="1588" t="0" r="7302" b="7303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7376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28686" cy="242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390" w:rsidRDefault="006A2390">
      <w:r>
        <w:rPr>
          <w:noProof/>
          <w:lang w:eastAsia="en-GB"/>
        </w:rPr>
        <w:lastRenderedPageBreak/>
        <w:drawing>
          <wp:inline distT="0" distB="0" distL="0" distR="0">
            <wp:extent cx="2607541" cy="1955800"/>
            <wp:effectExtent l="0" t="0" r="254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7377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250" cy="195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585085" cy="1938957"/>
            <wp:effectExtent l="0" t="0" r="5715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G_7378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216" cy="194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390" w:rsidRDefault="006A2390"/>
    <w:p w:rsidR="006A2390" w:rsidRDefault="006A2390">
      <w:r>
        <w:t xml:space="preserve">Run on the path between the playpark and the cream building and then cross the grass (anti clockwise direction) to reach the corner of </w:t>
      </w:r>
      <w:proofErr w:type="spellStart"/>
      <w:r>
        <w:t>Forth</w:t>
      </w:r>
      <w:proofErr w:type="spellEnd"/>
      <w:r>
        <w:t xml:space="preserve"> street, and then return via Forth street to go under the Kincardine Bridge again.  </w:t>
      </w:r>
    </w:p>
    <w:p w:rsidR="006A2390" w:rsidRDefault="006A2390">
      <w:r>
        <w:rPr>
          <w:noProof/>
          <w:lang w:eastAsia="en-GB"/>
        </w:rPr>
        <w:drawing>
          <wp:inline distT="0" distB="0" distL="0" distR="0">
            <wp:extent cx="2914650" cy="2186149"/>
            <wp:effectExtent l="0" t="0" r="0" b="508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_7380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124" cy="218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743200" cy="205755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7381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509" cy="205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EB2" w:rsidRDefault="006A2390">
      <w:r>
        <w:rPr>
          <w:noProof/>
          <w:lang w:eastAsia="en-GB"/>
        </w:rPr>
        <w:drawing>
          <wp:inline distT="0" distB="0" distL="0" distR="0">
            <wp:extent cx="2898773" cy="217424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7384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051" cy="218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759929" cy="2070100"/>
            <wp:effectExtent l="0" t="0" r="254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7385.jpg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777" cy="207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BA1" w:rsidRDefault="00396BA1"/>
    <w:p w:rsidR="00396BA1" w:rsidRDefault="00396BA1">
      <w:r>
        <w:t>A close up of the route in Kincardine is attached below.</w:t>
      </w:r>
    </w:p>
    <w:p w:rsidR="00396BA1" w:rsidRDefault="00396BA1"/>
    <w:p w:rsidR="00396BA1" w:rsidRDefault="00396BA1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127 (3).jpg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A2390" w:rsidRDefault="006A2390">
      <w:r>
        <w:rPr>
          <w:noProof/>
          <w:lang w:eastAsia="en-GB"/>
        </w:rPr>
        <w:drawing>
          <wp:inline distT="0" distB="0" distL="0" distR="0">
            <wp:extent cx="2810726" cy="2108200"/>
            <wp:effectExtent l="0" t="0" r="889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7387.jpg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927" cy="211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EB2" w:rsidRDefault="004A1EB2"/>
    <w:p w:rsidR="006A2390" w:rsidRDefault="00BF5155">
      <w:r>
        <w:lastRenderedPageBreak/>
        <w:t xml:space="preserve">Return along the coastal path taking care again at the road crossing at the entrance to </w:t>
      </w:r>
      <w:proofErr w:type="spellStart"/>
      <w:r>
        <w:t>Longannet</w:t>
      </w:r>
      <w:proofErr w:type="spellEnd"/>
      <w:r>
        <w:t xml:space="preserve">.   </w:t>
      </w:r>
      <w:r w:rsidR="006A2390">
        <w:rPr>
          <w:noProof/>
          <w:lang w:eastAsia="en-GB"/>
        </w:rPr>
        <w:drawing>
          <wp:inline distT="0" distB="0" distL="0" distR="0">
            <wp:extent cx="2638425" cy="1978964"/>
            <wp:effectExtent l="0" t="0" r="0" b="25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G_7369.jpg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465" cy="198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390">
        <w:rPr>
          <w:noProof/>
          <w:lang w:eastAsia="en-GB"/>
        </w:rPr>
        <w:drawing>
          <wp:inline distT="0" distB="0" distL="0" distR="0">
            <wp:extent cx="2609850" cy="1957532"/>
            <wp:effectExtent l="0" t="0" r="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G_7370.jpg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502" cy="196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155" w:rsidRDefault="006A2390">
      <w:r>
        <w:t xml:space="preserve">Continue along this undulating section of the coastal path </w:t>
      </w:r>
      <w:r w:rsidR="00BF5155">
        <w:t>until you again cross the ra</w:t>
      </w:r>
      <w:r w:rsidR="00E82ACF">
        <w:t>ilway line at the gate at the ea</w:t>
      </w:r>
      <w:r w:rsidR="00BF5155">
        <w:t xml:space="preserve">stern end of </w:t>
      </w:r>
      <w:proofErr w:type="spellStart"/>
      <w:r w:rsidR="00BF5155">
        <w:t>Culross</w:t>
      </w:r>
      <w:proofErr w:type="spellEnd"/>
      <w:r w:rsidR="00BF5155">
        <w:t xml:space="preserve">.  Turn left, and head along the track that runs parallel to the railway line.  This is the final mile of the run, heading back to the </w:t>
      </w:r>
      <w:r>
        <w:t>Railway Bridge</w:t>
      </w:r>
      <w:r w:rsidR="00BF5155">
        <w:t xml:space="preserve"> and finish.  </w:t>
      </w:r>
    </w:p>
    <w:p w:rsidR="006A2390" w:rsidRDefault="006A2390">
      <w:r>
        <w:rPr>
          <w:noProof/>
          <w:lang w:eastAsia="en-GB"/>
        </w:rPr>
        <w:drawing>
          <wp:inline distT="0" distB="0" distL="0" distR="0">
            <wp:extent cx="2353559" cy="1765300"/>
            <wp:effectExtent l="0" t="0" r="8890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G_7352.jpg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666" cy="1766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476500" cy="1857512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G_7353.jpg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335" cy="186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530" w:rsidRDefault="00901530">
      <w:r>
        <w:rPr>
          <w:noProof/>
          <w:lang w:eastAsia="en-GB"/>
        </w:rPr>
        <w:drawing>
          <wp:inline distT="0" distB="0" distL="0" distR="0">
            <wp:extent cx="2671036" cy="200342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G_7355.jpg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690" cy="200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660029" cy="1995170"/>
            <wp:effectExtent l="0" t="0" r="6985" b="508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G_7357.jpg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884" cy="200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7CF" w:rsidRDefault="00901530">
      <w:r>
        <w:t>The finish line is under the railway bridge</w:t>
      </w:r>
    </w:p>
    <w:p w:rsidR="00901530" w:rsidRDefault="00901530">
      <w:r>
        <w:rPr>
          <w:noProof/>
          <w:lang w:eastAsia="en-GB"/>
        </w:rPr>
        <w:lastRenderedPageBreak/>
        <w:drawing>
          <wp:inline distT="0" distB="0" distL="0" distR="0">
            <wp:extent cx="2785328" cy="2089150"/>
            <wp:effectExtent l="0" t="0" r="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G_7340.jpg"/>
                    <pic:cNvPicPr/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469" cy="209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530" w:rsidRDefault="00901530"/>
    <w:sectPr w:rsidR="00901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81"/>
    <w:rsid w:val="00396BA1"/>
    <w:rsid w:val="00443CF4"/>
    <w:rsid w:val="004A1EB2"/>
    <w:rsid w:val="0057677E"/>
    <w:rsid w:val="0066096B"/>
    <w:rsid w:val="006A2390"/>
    <w:rsid w:val="007327CF"/>
    <w:rsid w:val="00901530"/>
    <w:rsid w:val="00970A81"/>
    <w:rsid w:val="00AA5D33"/>
    <w:rsid w:val="00BF5155"/>
    <w:rsid w:val="00E82ACF"/>
    <w:rsid w:val="00E926D7"/>
    <w:rsid w:val="00EB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5E3EA-48FD-4CC0-8EFE-076EFD80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7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hyperlink" Target="https://www.plotaroute.com/route/1705998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8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Carnegie Harriers</dc:creator>
  <cp:keywords/>
  <dc:description/>
  <cp:lastModifiedBy>Carnegie Harriers</cp:lastModifiedBy>
  <cp:revision>4</cp:revision>
  <cp:lastPrinted>2021-09-27T10:59:00Z</cp:lastPrinted>
  <dcterms:created xsi:type="dcterms:W3CDTF">2021-09-27T10:20:00Z</dcterms:created>
  <dcterms:modified xsi:type="dcterms:W3CDTF">2021-09-29T12:52:00Z</dcterms:modified>
</cp:coreProperties>
</file>